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B1A" w:rsidRDefault="00366B1A" w:rsidP="002E3E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</w:t>
      </w:r>
      <w:r w:rsidR="007A62CD">
        <w:rPr>
          <w:rFonts w:ascii="Times New Roman" w:hAnsi="Times New Roman" w:cs="Times New Roman"/>
          <w:sz w:val="28"/>
          <w:szCs w:val="28"/>
        </w:rPr>
        <w:t>ьное казённое учреждение</w:t>
      </w:r>
    </w:p>
    <w:p w:rsidR="007A62CD" w:rsidRDefault="007A62CD" w:rsidP="002E3E4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Райчихинская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</w:t>
      </w:r>
    </w:p>
    <w:p w:rsidR="007A62CD" w:rsidRDefault="007A62CD" w:rsidP="002E3E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2E3E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2E3E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2E3E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МЕРОПРИЯТИЕ</w:t>
      </w:r>
    </w:p>
    <w:p w:rsidR="007A62CD" w:rsidRDefault="007A62CD" w:rsidP="002E3E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2E3E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2E3E4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Семейный портрет</w:t>
      </w:r>
    </w:p>
    <w:p w:rsidR="007A62CD" w:rsidRDefault="007A62CD" w:rsidP="002E3E4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7A62CD" w:rsidRDefault="007A62CD" w:rsidP="002E3E4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7A62CD" w:rsidRDefault="007A62CD" w:rsidP="007A62C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62CD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A62CD" w:rsidRDefault="007A62CD" w:rsidP="0024652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Стальмакова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Александровна, </w:t>
      </w:r>
    </w:p>
    <w:p w:rsidR="007A62CD" w:rsidRDefault="007A62CD" w:rsidP="0024652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7A62CD" w:rsidRDefault="007A62CD" w:rsidP="0024652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(классный руководитель 5 класс), Б</w:t>
      </w:r>
      <w:r w:rsidRPr="007A62C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категории, </w:t>
      </w:r>
    </w:p>
    <w:p w:rsidR="007A62CD" w:rsidRDefault="007A62CD" w:rsidP="0024652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Райчихинская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ООШ,</w:t>
      </w:r>
    </w:p>
    <w:p w:rsidR="0024652E" w:rsidRPr="0024652E" w:rsidRDefault="0024652E" w:rsidP="0024652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>Тел+7(41634)24346,</w:t>
      </w:r>
    </w:p>
    <w:p w:rsidR="0024652E" w:rsidRPr="0024652E" w:rsidRDefault="0024652E" w:rsidP="0024652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4652E">
        <w:rPr>
          <w:rFonts w:ascii="Times New Roman" w:hAnsi="Times New Roman" w:cs="Times New Roman"/>
          <w:sz w:val="28"/>
          <w:szCs w:val="28"/>
        </w:rPr>
        <w:t>-</w:t>
      </w:r>
      <w:r w:rsidRPr="0024652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4652E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24652E">
        <w:rPr>
          <w:rFonts w:ascii="Times New Roman" w:hAnsi="Times New Roman" w:cs="Times New Roman"/>
          <w:sz w:val="28"/>
          <w:szCs w:val="28"/>
          <w:lang w:val="en-US"/>
        </w:rPr>
        <w:t>bez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24652E">
        <w:rPr>
          <w:rFonts w:ascii="Times New Roman" w:hAnsi="Times New Roman" w:cs="Times New Roman"/>
          <w:sz w:val="28"/>
          <w:szCs w:val="28"/>
          <w:lang w:val="en-US"/>
        </w:rPr>
        <w:t>shkola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@</w:t>
      </w:r>
      <w:r w:rsidRPr="0024652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4652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4652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CD" w:rsidRDefault="007A62CD" w:rsidP="007A62C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7A62C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7A62C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7A62C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7A62C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62CD" w:rsidRDefault="007A62CD" w:rsidP="007A62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Безозёрное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66B1A" w:rsidRDefault="007A62CD" w:rsidP="007A62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2015г</w:t>
      </w:r>
    </w:p>
    <w:p w:rsidR="003E65E4" w:rsidRDefault="00B726BC" w:rsidP="007A62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АННО</w:t>
      </w:r>
      <w:r w:rsidR="003E65E4">
        <w:rPr>
          <w:rFonts w:ascii="Times New Roman" w:hAnsi="Times New Roman" w:cs="Times New Roman"/>
          <w:sz w:val="28"/>
          <w:szCs w:val="28"/>
        </w:rPr>
        <w:t>ТАЦИЯ</w:t>
      </w:r>
      <w:bookmarkStart w:id="0" w:name="_GoBack"/>
      <w:bookmarkEnd w:id="0"/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Родительское собрание в 5 классе, направленное на знакомство классного руководителя с семьями своих подопечных; поиск новых форм взаимодействия педагогов с родителями. Способствует формированию положительного отношения  к семейным ценностям</w:t>
      </w:r>
      <w:r w:rsidR="003D14B8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у учащихся формировать представление о</w:t>
      </w:r>
      <w:r w:rsidR="003D14B8">
        <w:rPr>
          <w:rFonts w:ascii="Times New Roman" w:hAnsi="Times New Roman" w:cs="Times New Roman"/>
          <w:sz w:val="28"/>
          <w:szCs w:val="28"/>
        </w:rPr>
        <w:t xml:space="preserve"> мире  семьи.</w:t>
      </w: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3E65E4" w:rsidRDefault="003E65E4" w:rsidP="003E65E4">
      <w:pPr>
        <w:rPr>
          <w:rFonts w:ascii="Times New Roman" w:hAnsi="Times New Roman" w:cs="Times New Roman"/>
          <w:sz w:val="28"/>
          <w:szCs w:val="28"/>
        </w:rPr>
      </w:pPr>
    </w:p>
    <w:p w:rsidR="000F4B18" w:rsidRDefault="00B726BC" w:rsidP="002E3E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3pt;height:81.3pt" fillcolor="#369" strokecolor="black [3213]">
            <v:fill color2="fill darken(153)" focusposition=".5,.5" focussize="" method="linear sigma" focus="100%" type="gradientRadial"/>
            <v:shadow on="t" color="#b2b2b2" opacity="52429f" offset="3pt"/>
            <v:textpath style="font-family:&quot;Times New Roman&quot;;font-weight:bold;v-text-spacing:58985f;v-text-kern:t" trim="t" fitpath="t" string="Родительское собрание &#10;&quot;Семейный портрет&quot;"/>
          </v:shape>
        </w:pict>
      </w:r>
    </w:p>
    <w:p w:rsidR="002E3E42" w:rsidRDefault="002E3E42" w:rsidP="002E3E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3E42" w:rsidRPr="002E3E42" w:rsidRDefault="002E3E42" w:rsidP="002E3E42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E3E42">
        <w:rPr>
          <w:rFonts w:ascii="Times New Roman" w:hAnsi="Times New Roman" w:cs="Times New Roman"/>
          <w:b/>
          <w:i/>
          <w:sz w:val="32"/>
          <w:szCs w:val="32"/>
        </w:rPr>
        <w:t>Цели:</w:t>
      </w:r>
    </w:p>
    <w:p w:rsidR="002E3E42" w:rsidRDefault="002E3E42" w:rsidP="002E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 Поиск новых форм взаимодействия педагогов с родителями;</w:t>
      </w:r>
    </w:p>
    <w:p w:rsidR="002E3E42" w:rsidRDefault="002E3E42" w:rsidP="002E3E42">
      <w:pPr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Способствовать формированию осознания того, что ребёнок полноценный участник семейных отношений;</w:t>
      </w:r>
    </w:p>
    <w:p w:rsidR="002E3E42" w:rsidRDefault="002E3E42" w:rsidP="002E3E42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3.Актуализировать эмоциональный опыт детей в семейных взаимоотношениях;</w:t>
      </w:r>
    </w:p>
    <w:p w:rsidR="002E3E42" w:rsidRDefault="002E3E42" w:rsidP="002E3E42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Развивать способность к самовоспитанию, побуждать всех членов семьи к работе над собой;</w:t>
      </w:r>
    </w:p>
    <w:p w:rsidR="002E3E42" w:rsidRDefault="002E3E42" w:rsidP="002E3E42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Способствовать к сплочению семьи через КТД.</w:t>
      </w:r>
    </w:p>
    <w:p w:rsidR="002E3E42" w:rsidRDefault="002E3E42" w:rsidP="002E3E4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Подготовительный период с детьми:</w:t>
      </w:r>
    </w:p>
    <w:p w:rsidR="002E3E42" w:rsidRDefault="002E3E42" w:rsidP="002E3E42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Назначить творческую группу (6детей), которая подготовит инсценировку «Семейный портрет»; распределить роли внутри группы.</w:t>
      </w:r>
    </w:p>
    <w:p w:rsidR="002E3E42" w:rsidRDefault="002E3E42" w:rsidP="002E3E42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47C5">
        <w:rPr>
          <w:rFonts w:ascii="Times New Roman" w:hAnsi="Times New Roman" w:cs="Times New Roman"/>
          <w:sz w:val="28"/>
          <w:szCs w:val="28"/>
        </w:rPr>
        <w:t xml:space="preserve"> Каждый участник готовит письменное высказывание о своей семье на цветном листке бумаги в виде листочка лиственного дерева.</w:t>
      </w:r>
    </w:p>
    <w:p w:rsidR="003847C5" w:rsidRDefault="003847C5" w:rsidP="003847C5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Оформление класса: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 доске название родительского собрания.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Нарисованное дерево с прилепленными листами-высказываниями детей о своей семье.</w:t>
      </w:r>
    </w:p>
    <w:p w:rsidR="003847C5" w:rsidRDefault="003847C5" w:rsidP="003847C5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Оборудование: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Компьютер и мультимедийная установка.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Презентация.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84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Ватман, краски, кисти.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Бумажные листочки в виде сердечек</w:t>
      </w:r>
      <w:r w:rsidR="007A62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 количеству учеников и родителей).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Распечатка «Скажи нужное слово».</w:t>
      </w:r>
    </w:p>
    <w:p w:rsidR="003847C5" w:rsidRDefault="003847C5" w:rsidP="003847C5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3847C5" w:rsidRDefault="00B726BC" w:rsidP="00965F02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6" type="#_x0000_t136" style="width:434.55pt;height:77.1pt" fillcolor="#548dd4 [1951]" strokecolor="black [3213]">
            <v:shadow on="t" color="#b2b2b2" opacity="52429f" offset="3pt"/>
            <v:textpath style="font-family:&quot;Times New Roman&quot;;font-weight:bold;font-style:italic;v-text-spacing:58985f;v-text-kern:t" trim="t" fitpath="t" string="Ход родительского собрания"/>
          </v:shape>
        </w:pict>
      </w:r>
    </w:p>
    <w:p w:rsidR="003847C5" w:rsidRDefault="003847C5" w:rsidP="003847C5">
      <w:pPr>
        <w:ind w:left="709"/>
        <w:rPr>
          <w:rFonts w:ascii="Times New Roman" w:hAnsi="Times New Roman" w:cs="Times New Roman"/>
          <w:b/>
          <w:i/>
          <w:sz w:val="32"/>
          <w:szCs w:val="32"/>
        </w:rPr>
      </w:pPr>
      <w:r w:rsidRPr="003847C5">
        <w:rPr>
          <w:rFonts w:ascii="Times New Roman" w:hAnsi="Times New Roman" w:cs="Times New Roman"/>
          <w:b/>
          <w:i/>
          <w:sz w:val="32"/>
          <w:szCs w:val="32"/>
          <w:lang w:val="en-US"/>
        </w:rPr>
        <w:t>I</w:t>
      </w:r>
      <w:r w:rsidRPr="003847C5">
        <w:rPr>
          <w:rFonts w:ascii="Times New Roman" w:hAnsi="Times New Roman" w:cs="Times New Roman"/>
          <w:b/>
          <w:i/>
          <w:sz w:val="32"/>
          <w:szCs w:val="32"/>
        </w:rPr>
        <w:t>. Вступление</w:t>
      </w:r>
      <w:r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3847C5" w:rsidRDefault="003847C5" w:rsidP="003847C5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уважаемые родители</w:t>
      </w:r>
      <w:r w:rsidR="00974C91">
        <w:rPr>
          <w:rFonts w:ascii="Times New Roman" w:hAnsi="Times New Roman" w:cs="Times New Roman"/>
          <w:sz w:val="28"/>
          <w:szCs w:val="28"/>
        </w:rPr>
        <w:t xml:space="preserve"> и дети</w:t>
      </w:r>
      <w:r>
        <w:rPr>
          <w:rFonts w:ascii="Times New Roman" w:hAnsi="Times New Roman" w:cs="Times New Roman"/>
          <w:sz w:val="28"/>
          <w:szCs w:val="28"/>
        </w:rPr>
        <w:t>! Начать родительское собрание хочется с таких слов: «Главным воспитателем своих детей являются родители. Подрастающие поколение будет таким, какой будет семья».</w:t>
      </w:r>
    </w:p>
    <w:p w:rsidR="003847C5" w:rsidRDefault="003847C5" w:rsidP="003847C5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великий Л.Н. Толстой утверждал</w:t>
      </w:r>
      <w:r w:rsidR="00965F02">
        <w:rPr>
          <w:rFonts w:ascii="Times New Roman" w:hAnsi="Times New Roman" w:cs="Times New Roman"/>
          <w:sz w:val="28"/>
          <w:szCs w:val="28"/>
        </w:rPr>
        <w:t>: «Все счастливые семьи похожи друг на друга, а каждая несчастливая семья несчастлива по-своему».</w:t>
      </w:r>
    </w:p>
    <w:p w:rsidR="00965F02" w:rsidRDefault="00965F02" w:rsidP="00965F0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посмотреть слайд-шоу. Внимательно посмотрите и попробуете определить: какая семья на каждом из них изображена – счастливая или нет, и почему вы так считаете. (Просмотр презентации, обсуждение).</w:t>
      </w:r>
    </w:p>
    <w:p w:rsidR="00965F02" w:rsidRDefault="00965F02" w:rsidP="00965F0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5F02" w:rsidRDefault="00965F02" w:rsidP="00965F02">
      <w:pPr>
        <w:ind w:left="709"/>
        <w:rPr>
          <w:rFonts w:ascii="Times New Roman" w:hAnsi="Times New Roman" w:cs="Times New Roman"/>
          <w:b/>
          <w:i/>
          <w:sz w:val="32"/>
          <w:szCs w:val="32"/>
        </w:rPr>
      </w:pPr>
      <w:r w:rsidRPr="003847C5">
        <w:rPr>
          <w:rFonts w:ascii="Times New Roman" w:hAnsi="Times New Roman" w:cs="Times New Roman"/>
          <w:b/>
          <w:i/>
          <w:sz w:val="32"/>
          <w:szCs w:val="32"/>
          <w:lang w:val="en-US"/>
        </w:rPr>
        <w:t>II</w:t>
      </w:r>
      <w:r>
        <w:rPr>
          <w:rFonts w:ascii="Times New Roman" w:hAnsi="Times New Roman" w:cs="Times New Roman"/>
          <w:b/>
          <w:i/>
          <w:sz w:val="32"/>
          <w:szCs w:val="32"/>
        </w:rPr>
        <w:t>. Дверь в семью.</w:t>
      </w:r>
    </w:p>
    <w:p w:rsidR="00965F02" w:rsidRDefault="00965F02" w:rsidP="00965F0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откроем дверь в каждую семью. На доске нарисовано дерево -  это наш класс. На нём листочки – это ученики нашего класса. Сейчас мы заглянем в каждую семью и послушаем, что ребенок говорит о ней. Попробуйте сами определить, где высказывается ваш ребенок.</w:t>
      </w:r>
    </w:p>
    <w:p w:rsidR="00965F02" w:rsidRDefault="00965F02" w:rsidP="00965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Судя по высказываниям, можно сделать вывод, что дети чувствуют себя комфортно в своей семье.</w:t>
      </w:r>
    </w:p>
    <w:p w:rsidR="00965F02" w:rsidRDefault="00965F02" w:rsidP="00965F02">
      <w:pPr>
        <w:ind w:left="709"/>
        <w:rPr>
          <w:rFonts w:ascii="Times New Roman" w:hAnsi="Times New Roman" w:cs="Times New Roman"/>
          <w:b/>
          <w:i/>
          <w:sz w:val="32"/>
          <w:szCs w:val="32"/>
        </w:rPr>
      </w:pPr>
      <w:r w:rsidRPr="003847C5">
        <w:rPr>
          <w:rFonts w:ascii="Times New Roman" w:hAnsi="Times New Roman" w:cs="Times New Roman"/>
          <w:b/>
          <w:i/>
          <w:sz w:val="32"/>
          <w:szCs w:val="32"/>
          <w:lang w:val="en-US"/>
        </w:rPr>
        <w:t>III</w:t>
      </w:r>
      <w:r>
        <w:rPr>
          <w:rFonts w:ascii="Times New Roman" w:hAnsi="Times New Roman" w:cs="Times New Roman"/>
          <w:b/>
          <w:i/>
          <w:sz w:val="32"/>
          <w:szCs w:val="32"/>
        </w:rPr>
        <w:t>. Законы семьи.</w:t>
      </w:r>
    </w:p>
    <w:p w:rsidR="00965F02" w:rsidRDefault="00965F02" w:rsidP="00965F02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воспитание ребенка было правильным надо, чтобы в семье были и действовали законы семьи. </w:t>
      </w:r>
      <w:r w:rsidR="001A66A3">
        <w:rPr>
          <w:rFonts w:ascii="Times New Roman" w:hAnsi="Times New Roman" w:cs="Times New Roman"/>
          <w:sz w:val="28"/>
          <w:szCs w:val="28"/>
        </w:rPr>
        <w:t>Перед вами на партах есть распечатки с законами (приложение № 1), их всего четыре. Я предлагаю вам прокомментировать их.  (Обсуждение).</w:t>
      </w:r>
    </w:p>
    <w:p w:rsidR="001A66A3" w:rsidRDefault="001A66A3" w:rsidP="00965F02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эти законы сохраняются, если отец и мать оптимисты и друзья своего ребенка, значит, он состоится как человек и как личность.</w:t>
      </w:r>
    </w:p>
    <w:p w:rsidR="001A66A3" w:rsidRDefault="001A66A3" w:rsidP="001A66A3">
      <w:pPr>
        <w:ind w:left="709"/>
        <w:rPr>
          <w:rFonts w:ascii="Times New Roman" w:hAnsi="Times New Roman" w:cs="Times New Roman"/>
          <w:b/>
          <w:i/>
          <w:sz w:val="32"/>
          <w:szCs w:val="32"/>
        </w:rPr>
      </w:pPr>
      <w:r w:rsidRPr="003847C5">
        <w:rPr>
          <w:rFonts w:ascii="Times New Roman" w:hAnsi="Times New Roman" w:cs="Times New Roman"/>
          <w:b/>
          <w:i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b/>
          <w:i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i/>
          <w:sz w:val="32"/>
          <w:szCs w:val="32"/>
        </w:rPr>
        <w:t>. Скажи нужное слово.</w:t>
      </w:r>
    </w:p>
    <w:p w:rsidR="001A66A3" w:rsidRDefault="001A66A3" w:rsidP="001A66A3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Попробуйте, уважаемые взрослые, представить себя на  месте ваших детей. Я вам сейчас буду читать фразы, а вы, уважаемые родители, совместно с детьми попробуйте заменить другими словами.</w:t>
      </w:r>
    </w:p>
    <w:p w:rsidR="001A66A3" w:rsidRDefault="00974C91" w:rsidP="001A66A3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школы: (время условное):</w:t>
      </w:r>
    </w:p>
    <w:p w:rsidR="001A66A3" w:rsidRDefault="001A66A3" w:rsidP="001A66A3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A66A3">
        <w:rPr>
          <w:rFonts w:ascii="Times New Roman" w:hAnsi="Times New Roman" w:cs="Times New Roman"/>
          <w:b/>
          <w:sz w:val="28"/>
          <w:szCs w:val="28"/>
        </w:rPr>
        <w:t>6</w:t>
      </w:r>
      <w:r w:rsidRPr="001A66A3">
        <w:rPr>
          <w:rFonts w:ascii="Times New Roman" w:hAnsi="Times New Roman" w:cs="Times New Roman"/>
          <w:b/>
          <w:sz w:val="32"/>
          <w:szCs w:val="32"/>
          <w:u w:val="single"/>
          <w:vertAlign w:val="superscript"/>
        </w:rPr>
        <w:t>55</w:t>
      </w:r>
      <w:r w:rsidRPr="001A66A3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Вставай! Или ты снова опоздаешь в школу!</w:t>
      </w:r>
    </w:p>
    <w:p w:rsidR="001A66A3" w:rsidRDefault="001A66A3" w:rsidP="001A66A3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A66A3">
        <w:rPr>
          <w:rFonts w:ascii="Times New Roman" w:hAnsi="Times New Roman" w:cs="Times New Roman"/>
          <w:b/>
          <w:sz w:val="32"/>
          <w:szCs w:val="32"/>
          <w:u w:val="single"/>
          <w:vertAlign w:val="superscript"/>
        </w:rPr>
        <w:t>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Ты должен съесть что-нибудь на завтрак.</w:t>
      </w:r>
    </w:p>
    <w:p w:rsidR="001A66A3" w:rsidRDefault="001A66A3" w:rsidP="001A66A3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A66A3">
        <w:rPr>
          <w:rFonts w:ascii="Times New Roman" w:hAnsi="Times New Roman" w:cs="Times New Roman"/>
          <w:b/>
          <w:sz w:val="32"/>
          <w:szCs w:val="32"/>
          <w:u w:val="single"/>
          <w:vertAlign w:val="superscript"/>
        </w:rPr>
        <w:t>1</w:t>
      </w:r>
      <w:r>
        <w:rPr>
          <w:rFonts w:ascii="Times New Roman" w:hAnsi="Times New Roman" w:cs="Times New Roman"/>
          <w:b/>
          <w:sz w:val="32"/>
          <w:szCs w:val="32"/>
          <w:u w:val="single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Ты выглядишь дико, надень что-нибудь приличное!</w:t>
      </w:r>
    </w:p>
    <w:p w:rsidR="001A66A3" w:rsidRDefault="00974C91" w:rsidP="001A66A3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школы(</w:t>
      </w:r>
      <w:proofErr w:type="gramEnd"/>
      <w:r>
        <w:rPr>
          <w:rFonts w:ascii="Times New Roman" w:hAnsi="Times New Roman" w:cs="Times New Roman"/>
          <w:sz w:val="28"/>
          <w:szCs w:val="28"/>
        </w:rPr>
        <w:t>время условное):</w:t>
      </w:r>
    </w:p>
    <w:p w:rsidR="00974C91" w:rsidRDefault="00974C91" w:rsidP="00974C91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32"/>
          <w:szCs w:val="32"/>
          <w:u w:val="single"/>
          <w:vertAlign w:val="superscript"/>
        </w:rPr>
        <w:t>42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Ты забыл почистить(помыть) свою обувь. Из-за тебя мы по уши в грязи.</w:t>
      </w:r>
    </w:p>
    <w:p w:rsidR="00974C91" w:rsidRDefault="00974C91" w:rsidP="00974C91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32"/>
          <w:szCs w:val="32"/>
          <w:u w:val="single"/>
          <w:vertAlign w:val="superscript"/>
        </w:rPr>
        <w:t>02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Иди ужинать, почему я должна звать тебя сто раз.</w:t>
      </w:r>
    </w:p>
    <w:p w:rsidR="00974C91" w:rsidRDefault="00974C91" w:rsidP="00974C91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32"/>
          <w:szCs w:val="32"/>
          <w:u w:val="single"/>
          <w:vertAlign w:val="superscript"/>
        </w:rPr>
        <w:t>08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Здесь пора убираться! Что за комната? Позор! Здесь некому прислуживать за собой.</w:t>
      </w:r>
    </w:p>
    <w:p w:rsidR="00974C91" w:rsidRDefault="00974C91" w:rsidP="00974C91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974C91">
        <w:rPr>
          <w:rFonts w:ascii="Times New Roman" w:hAnsi="Times New Roman" w:cs="Times New Roman"/>
          <w:sz w:val="28"/>
          <w:szCs w:val="28"/>
        </w:rPr>
        <w:t>Обсуждение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74C91" w:rsidRDefault="00974C91" w:rsidP="00974C91">
      <w:pPr>
        <w:tabs>
          <w:tab w:val="left" w:pos="1289"/>
        </w:tabs>
        <w:ind w:left="567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i/>
          <w:sz w:val="32"/>
          <w:szCs w:val="32"/>
        </w:rPr>
        <w:t>. Секреты счастья.</w:t>
      </w:r>
    </w:p>
    <w:p w:rsidR="00974C91" w:rsidRDefault="00974C91" w:rsidP="00974C91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я вам предлагаю обратиться к народной мудрости. Внимание на экран (на экран проектируются слова).  Вам необходимо составить пословицы о семье. </w:t>
      </w:r>
    </w:p>
    <w:p w:rsidR="00974C91" w:rsidRDefault="00974C91" w:rsidP="00974C91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1). Вместе, на, месте, когда, то, и, семья, души. (Когда семья вместе, то и душа на месте).</w:t>
      </w:r>
    </w:p>
    <w:p w:rsidR="00974C91" w:rsidRDefault="00974C91" w:rsidP="00974C91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2). Клад, если, не, нужен, в, лад, семья. (Не нужен клад, если в семье лад).</w:t>
      </w:r>
    </w:p>
    <w:p w:rsidR="003847C5" w:rsidRDefault="00974C91" w:rsidP="00631325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3). Горе, там, где, совет, любовь, да, и, нет. (Где любовь да совет, там и горя нет).</w:t>
      </w:r>
    </w:p>
    <w:p w:rsidR="00631325" w:rsidRDefault="00631325" w:rsidP="00631325">
      <w:pPr>
        <w:tabs>
          <w:tab w:val="left" w:pos="1289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(Обсуждение) </w:t>
      </w:r>
    </w:p>
    <w:p w:rsidR="00631325" w:rsidRDefault="00631325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Скажите, в какой русской народной сказке благодаря совместным усилиям большой семьи удалось сделать то, что не удавалось сделать по одиночке (Репка).</w:t>
      </w:r>
    </w:p>
    <w:p w:rsidR="00631325" w:rsidRDefault="00631325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семье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 в сказках, нужно решать все проблемы сообща. И именно такую семью можно будет назвать счастливой.</w:t>
      </w:r>
    </w:p>
    <w:p w:rsidR="00631325" w:rsidRDefault="00631325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ещё нужно для того, чтобы семья стала счастливой?</w:t>
      </w:r>
    </w:p>
    <w:p w:rsidR="00631325" w:rsidRDefault="00631325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вы хотели бы видеть своих родных и близких?</w:t>
      </w:r>
    </w:p>
    <w:p w:rsidR="00631325" w:rsidRDefault="00631325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прошу вас написать пожелания. Взрослые пишут детям, дети – взрослым (на листочках бумаги в форме сердца).</w:t>
      </w:r>
    </w:p>
    <w:p w:rsidR="00631325" w:rsidRDefault="00631325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31325">
        <w:rPr>
          <w:rFonts w:ascii="Times New Roman" w:hAnsi="Times New Roman" w:cs="Times New Roman"/>
          <w:b/>
          <w:i/>
          <w:sz w:val="32"/>
          <w:szCs w:val="32"/>
          <w:lang w:val="en-US"/>
        </w:rPr>
        <w:t>VI</w:t>
      </w:r>
      <w:r w:rsidRPr="00631325">
        <w:rPr>
          <w:rFonts w:ascii="Times New Roman" w:hAnsi="Times New Roman" w:cs="Times New Roman"/>
          <w:b/>
          <w:i/>
          <w:sz w:val="32"/>
          <w:szCs w:val="32"/>
        </w:rPr>
        <w:t>. «Семейный портрет»</w:t>
      </w:r>
      <w:r>
        <w:rPr>
          <w:rFonts w:ascii="Times New Roman" w:hAnsi="Times New Roman" w:cs="Times New Roman"/>
          <w:sz w:val="28"/>
          <w:szCs w:val="28"/>
        </w:rPr>
        <w:t xml:space="preserve"> (инсценировка творческой группы из 6 детей)</w:t>
      </w:r>
      <w:r w:rsidR="007A62CD">
        <w:rPr>
          <w:rFonts w:ascii="Times New Roman" w:hAnsi="Times New Roman" w:cs="Times New Roman"/>
          <w:sz w:val="28"/>
          <w:szCs w:val="28"/>
        </w:rPr>
        <w:t xml:space="preserve"> </w:t>
      </w:r>
      <w:r w:rsidR="003A77D9">
        <w:rPr>
          <w:rFonts w:ascii="Times New Roman" w:hAnsi="Times New Roman" w:cs="Times New Roman"/>
          <w:sz w:val="28"/>
          <w:szCs w:val="28"/>
        </w:rPr>
        <w:t>(Приложение №2).</w:t>
      </w:r>
    </w:p>
    <w:p w:rsidR="003A77D9" w:rsidRDefault="003A77D9" w:rsidP="00631325">
      <w:pPr>
        <w:tabs>
          <w:tab w:val="left" w:pos="1289"/>
        </w:tabs>
        <w:ind w:firstLine="567"/>
        <w:rPr>
          <w:rFonts w:ascii="Times New Roman" w:hAnsi="Times New Roman" w:cs="Times New Roman"/>
          <w:b/>
          <w:i/>
          <w:sz w:val="32"/>
          <w:szCs w:val="32"/>
        </w:rPr>
      </w:pPr>
      <w:r w:rsidRPr="003A77D9">
        <w:rPr>
          <w:rFonts w:ascii="Times New Roman" w:hAnsi="Times New Roman" w:cs="Times New Roman"/>
          <w:b/>
          <w:i/>
          <w:sz w:val="32"/>
          <w:szCs w:val="32"/>
          <w:lang w:val="en-US"/>
        </w:rPr>
        <w:t>VII</w:t>
      </w:r>
      <w:r w:rsidRPr="003A77D9">
        <w:rPr>
          <w:rFonts w:ascii="Times New Roman" w:hAnsi="Times New Roman" w:cs="Times New Roman"/>
          <w:b/>
          <w:i/>
          <w:sz w:val="32"/>
          <w:szCs w:val="32"/>
        </w:rPr>
        <w:t>. Заключительное слово.</w:t>
      </w:r>
    </w:p>
    <w:p w:rsidR="003A77D9" w:rsidRDefault="003A77D9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Говорят, действительно счастлив тот, кто счастлив в своей семье. Не будем забывать об этом. И пусть семейные споры решаются только мирным путём. Любви вам и понимания.</w:t>
      </w:r>
    </w:p>
    <w:p w:rsidR="003A77D9" w:rsidRDefault="003A77D9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D14B8" w:rsidRDefault="003D14B8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A77D9" w:rsidRDefault="003A77D9" w:rsidP="00631325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3A77D9" w:rsidRDefault="003A77D9" w:rsidP="003A77D9">
      <w:pPr>
        <w:tabs>
          <w:tab w:val="left" w:pos="1289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A77D9" w:rsidRPr="003A77D9" w:rsidRDefault="003A77D9" w:rsidP="003A77D9">
      <w:pPr>
        <w:tabs>
          <w:tab w:val="left" w:pos="1289"/>
        </w:tabs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A77D9">
        <w:rPr>
          <w:rFonts w:ascii="Times New Roman" w:hAnsi="Times New Roman" w:cs="Times New Roman"/>
          <w:b/>
          <w:sz w:val="28"/>
          <w:szCs w:val="28"/>
        </w:rPr>
        <w:t>Законы семьи.</w:t>
      </w:r>
    </w:p>
    <w:p w:rsidR="003A77D9" w:rsidRDefault="003A77D9" w:rsidP="003A77D9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Закон единства требования отца и матери.</w:t>
      </w:r>
    </w:p>
    <w:p w:rsidR="003A77D9" w:rsidRDefault="003A77D9" w:rsidP="003A77D9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Закон значимости похвалы для ребёнка.</w:t>
      </w:r>
    </w:p>
    <w:p w:rsidR="003A77D9" w:rsidRDefault="003A77D9" w:rsidP="003A77D9">
      <w:pPr>
        <w:tabs>
          <w:tab w:val="left" w:pos="1289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Закон трудового участия каждого члена семьи в жизни всей семьи.</w:t>
      </w:r>
    </w:p>
    <w:p w:rsidR="003A77D9" w:rsidRDefault="003A77D9" w:rsidP="003A77D9">
      <w:pPr>
        <w:tabs>
          <w:tab w:val="left" w:pos="1289"/>
        </w:tabs>
        <w:ind w:left="851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Закон разделения в разной мере материальных благ между взрослыми   и детьми.</w:t>
      </w:r>
    </w:p>
    <w:p w:rsidR="003A77D9" w:rsidRPr="003A77D9" w:rsidRDefault="003D14B8" w:rsidP="003D14B8">
      <w:pPr>
        <w:tabs>
          <w:tab w:val="left" w:pos="12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3A77D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31325" w:rsidRPr="003A77D9" w:rsidRDefault="003A77D9" w:rsidP="003A77D9">
      <w:pPr>
        <w:tabs>
          <w:tab w:val="left" w:pos="1289"/>
        </w:tabs>
        <w:ind w:left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A77D9">
        <w:rPr>
          <w:rFonts w:ascii="Times New Roman" w:hAnsi="Times New Roman" w:cs="Times New Roman"/>
          <w:b/>
          <w:sz w:val="28"/>
          <w:szCs w:val="28"/>
        </w:rPr>
        <w:t>Семейный портрет</w:t>
      </w:r>
    </w:p>
    <w:p w:rsidR="003D14B8" w:rsidRDefault="003847C5" w:rsidP="003D14B8">
      <w:pPr>
        <w:ind w:left="2552" w:hanging="2552"/>
        <w:rPr>
          <w:rFonts w:ascii="Times New Roman" w:hAnsi="Times New Roman" w:cs="Times New Roman"/>
          <w:sz w:val="28"/>
          <w:szCs w:val="28"/>
        </w:rPr>
      </w:pPr>
      <w:r w:rsidRPr="003D14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70C" w:rsidRPr="003D14B8">
        <w:rPr>
          <w:rFonts w:ascii="Times New Roman" w:hAnsi="Times New Roman" w:cs="Times New Roman"/>
          <w:b/>
          <w:sz w:val="28"/>
          <w:szCs w:val="28"/>
        </w:rPr>
        <w:t>Действующие лица:</w:t>
      </w:r>
      <w:r w:rsidR="0045370C">
        <w:rPr>
          <w:rFonts w:ascii="Times New Roman" w:hAnsi="Times New Roman" w:cs="Times New Roman"/>
          <w:sz w:val="28"/>
          <w:szCs w:val="28"/>
        </w:rPr>
        <w:t xml:space="preserve"> Девочка, Мальчик 1, Мальчик 2, Сестра 1, Сестра 2,    Плакса.</w:t>
      </w:r>
    </w:p>
    <w:p w:rsidR="0045370C" w:rsidRDefault="0045370C" w:rsidP="003D14B8">
      <w:pPr>
        <w:ind w:left="2552" w:hanging="2552"/>
        <w:rPr>
          <w:rFonts w:ascii="Times New Roman" w:hAnsi="Times New Roman" w:cs="Times New Roman"/>
          <w:sz w:val="28"/>
          <w:szCs w:val="28"/>
        </w:rPr>
      </w:pPr>
      <w:r w:rsidRPr="0045370C">
        <w:rPr>
          <w:rFonts w:ascii="Times New Roman" w:hAnsi="Times New Roman" w:cs="Times New Roman"/>
          <w:i/>
          <w:sz w:val="28"/>
          <w:szCs w:val="28"/>
        </w:rPr>
        <w:t>(В классе установлен мольберт с чистым листом ватмана. Звучит музыкальная отбивка)</w:t>
      </w:r>
    </w:p>
    <w:p w:rsidR="00720571" w:rsidRDefault="00720571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720571">
        <w:rPr>
          <w:rFonts w:ascii="Times New Roman" w:hAnsi="Times New Roman" w:cs="Times New Roman"/>
          <w:b/>
          <w:sz w:val="28"/>
          <w:szCs w:val="28"/>
        </w:rPr>
        <w:t>Голос.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ничего прекрасней на свете</w:t>
      </w:r>
    </w:p>
    <w:p w:rsidR="00720571" w:rsidRDefault="00720571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Счастливой и дружной семьи, </w:t>
      </w:r>
    </w:p>
    <w:p w:rsidR="00720571" w:rsidRDefault="0057636D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мамы и папы, и внуки, и дети</w:t>
      </w:r>
    </w:p>
    <w:p w:rsidR="0057636D" w:rsidRDefault="0057636D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Живут в мире, дружбе, любви!</w:t>
      </w:r>
    </w:p>
    <w:p w:rsidR="0057636D" w:rsidRDefault="0057636D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 другу всегда и во всем помогают, </w:t>
      </w:r>
    </w:p>
    <w:p w:rsidR="0057636D" w:rsidRDefault="0057636D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радость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боль – пополам,</w:t>
      </w:r>
    </w:p>
    <w:p w:rsidR="0057636D" w:rsidRDefault="0057636D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Семейную крепость свою охраняют</w:t>
      </w:r>
    </w:p>
    <w:p w:rsidR="0057636D" w:rsidRDefault="0057636D" w:rsidP="0057636D">
      <w:pPr>
        <w:spacing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верят счастливым мечтам!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звучит «детская» тема из к/ф «Усатый нянь», этаже тема звучит далее на выход остальных персонажей. Выходит Девочка. В руках у неё коробка с красками и кисти).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36D"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мне купила краски – у меня сегодня праздник!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теперь большой художник, разрисую всё вокруг.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Потолок – как небо с солнцем, стены – лес, а пол – как луг.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сначала кисть возьму я, нарисую на холсте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свою семью большую с мамой милой во главе!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(Девочка подходит к мольберту, рисует)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36D"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привет тебе, Наташка!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давай с тобой играть!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36D"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57636D" w:rsidRP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636D">
        <w:rPr>
          <w:rFonts w:ascii="Times New Roman" w:hAnsi="Times New Roman" w:cs="Times New Roman"/>
          <w:sz w:val="28"/>
          <w:szCs w:val="28"/>
        </w:rPr>
        <w:t>Не могу сейчас Сережка,</w:t>
      </w:r>
    </w:p>
    <w:p w:rsidR="0057636D" w:rsidRP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636D">
        <w:rPr>
          <w:rFonts w:ascii="Times New Roman" w:hAnsi="Times New Roman" w:cs="Times New Roman"/>
          <w:sz w:val="28"/>
          <w:szCs w:val="28"/>
        </w:rPr>
        <w:t>Портрет хочу дорисовать.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Мальчик 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36D" w:rsidRP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мне одним глазком твой рисунок посмотреть?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Девочка. 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конечно, я рисую здесь своей семьи портрет.</w:t>
      </w:r>
    </w:p>
    <w:p w:rsidR="0057636D" w:rsidRP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Маму я изобразила….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636D">
        <w:rPr>
          <w:rFonts w:ascii="Times New Roman" w:hAnsi="Times New Roman" w:cs="Times New Roman"/>
          <w:sz w:val="28"/>
          <w:szCs w:val="28"/>
        </w:rPr>
        <w:t>А про папу ты забыла?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 раз! А как же папа?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же можно без него? </w:t>
      </w:r>
    </w:p>
    <w:p w:rsidR="0057636D" w:rsidRP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без папы в нашем доме невозможно ничего!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</w:t>
      </w:r>
    </w:p>
    <w:p w:rsidR="0057636D" w:rsidRPr="0057636D" w:rsidRDefault="0057636D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 я не успеваю сразу  всех нарисовать.</w:t>
      </w:r>
    </w:p>
    <w:p w:rsidR="0057636D" w:rsidRDefault="0057636D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57636D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Дашь мне кисточку и краски, и начну я помогать.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рисуют. На сцене появляются сестры, прыгая через скакалки)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36F0">
        <w:rPr>
          <w:rFonts w:ascii="Times New Roman" w:hAnsi="Times New Roman" w:cs="Times New Roman"/>
          <w:b/>
          <w:sz w:val="28"/>
          <w:szCs w:val="28"/>
        </w:rPr>
        <w:t>Сёстры.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 вас здесь интересно! Вы рисуете все вместе?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рисуем, что ж такого?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Сестра 1.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ведь это просто клёво!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Сестра 2.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о чём у вас картина?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хотим с сестрой узнать.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Маму с папой вот решили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вдвоём нарисовать.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Сёстры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(вместе</w:t>
      </w:r>
      <w:r w:rsidRPr="003E65E4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Маму с папой?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Сестра 1.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прикольно!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Сестра 2.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6F0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то что – семьи портрет?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семьи. Теперь довольны? 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Сёстры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Отвечаем вместе: «Нет!»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Сестра 1.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же на рисунке 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Ребятишки не играют?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Сестра 2.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 нас всегда мечтают.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Сестра 1.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детей семья какая?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вам кисточки и краски, </w:t>
      </w:r>
    </w:p>
    <w:p w:rsidR="00A536F0" w:rsidRP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Нарисуйте-ка детей!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A536F0" w:rsidRDefault="00A536F0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Да! Теперь у нас картина сразу станет веселей!</w:t>
      </w:r>
    </w:p>
    <w:p w:rsidR="00A536F0" w:rsidRPr="00A536F0" w:rsidRDefault="00C20292" w:rsidP="0057636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(Дети рисуют.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Выходит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Плакса с книжкой в руках, дети её окружают).</w:t>
      </w:r>
    </w:p>
    <w:p w:rsidR="00A536F0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случилось, что за слёзы?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тебя живот болит?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Девочка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Или, может, кто обидел? Ничего не говорит…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Сестра 1.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Хватит плакать, причитать…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Сестра 2.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причина, объяснила б!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Плакса.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Сказку некому читать.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292">
        <w:rPr>
          <w:rFonts w:ascii="Times New Roman" w:hAnsi="Times New Roman" w:cs="Times New Roman"/>
          <w:sz w:val="28"/>
          <w:szCs w:val="28"/>
        </w:rPr>
        <w:t>Бабушку бы попросила…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Плакса.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бабуля, и дедуля вместе к морю укатили. 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я без них скучаю, 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сказок не читаю.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 тебе так не скучать, 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их нарисовать.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Сестра 1.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к мольберту подойдём, 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Тоже рисовать начнём.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292">
        <w:rPr>
          <w:rFonts w:ascii="Times New Roman" w:hAnsi="Times New Roman" w:cs="Times New Roman"/>
          <w:b/>
          <w:sz w:val="28"/>
          <w:szCs w:val="28"/>
        </w:rPr>
        <w:t>Сестра 2.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 бабулю и дедулю,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нарисуем  сей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час.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портрет семьи чудесной будет радостью для нас!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20292">
        <w:rPr>
          <w:rFonts w:ascii="Times New Roman" w:hAnsi="Times New Roman" w:cs="Times New Roman"/>
          <w:i/>
          <w:sz w:val="28"/>
          <w:szCs w:val="28"/>
        </w:rPr>
        <w:t>(Все дети рисуют, выходит мальчик 2 с игрушечным котёнком в руках).</w:t>
      </w:r>
    </w:p>
    <w:p w:rsidR="0057636D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2.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Слышал я, что здесь работа над картиною идет…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правда. Полюбуйся: наш портрет семейный вот!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2.</w:t>
      </w:r>
      <w:r w:rsidRPr="00C20292">
        <w:rPr>
          <w:rFonts w:ascii="Times New Roman" w:hAnsi="Times New Roman" w:cs="Times New Roman"/>
          <w:i/>
          <w:sz w:val="28"/>
          <w:szCs w:val="28"/>
        </w:rPr>
        <w:t>(рассматривает картину)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ж, портрет у вас хороший… 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Чего-то лишь не достает…</w:t>
      </w:r>
    </w:p>
    <w:p w:rsidR="00BF2E16" w:rsidRPr="00C20292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на этом самом месте должен быть усатый кот.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E16">
        <w:rPr>
          <w:rFonts w:ascii="Times New Roman" w:hAnsi="Times New Roman" w:cs="Times New Roman"/>
          <w:sz w:val="28"/>
          <w:szCs w:val="28"/>
        </w:rPr>
        <w:t>А-а-а! Забыли!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делать?</w:t>
      </w:r>
    </w:p>
    <w:p w:rsid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E16">
        <w:rPr>
          <w:rFonts w:ascii="Times New Roman" w:hAnsi="Times New Roman" w:cs="Times New Roman"/>
          <w:sz w:val="28"/>
          <w:szCs w:val="28"/>
        </w:rPr>
        <w:t>Только просьба не реветь!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Взялись быстро все за дело,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Кисти, краски у нас есть!</w:t>
      </w:r>
    </w:p>
    <w:p w:rsidR="00C20292" w:rsidRPr="00C20292" w:rsidRDefault="00C20292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2.</w:t>
      </w:r>
    </w:p>
    <w:p w:rsidR="0057636D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быстро, это мигом: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Лапы, хвост, усы, глаза…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все вместе аккуратно нарисуем мы кота.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2E16">
        <w:rPr>
          <w:rFonts w:ascii="Times New Roman" w:hAnsi="Times New Roman" w:cs="Times New Roman"/>
          <w:i/>
          <w:sz w:val="28"/>
          <w:szCs w:val="28"/>
        </w:rPr>
        <w:t>(Дети рисуют)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ребята как красива наша славная картина!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Здесь и мама, папа здесь…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Сестры.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детишки тоже есть.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Плакса.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E16">
        <w:rPr>
          <w:rFonts w:ascii="Times New Roman" w:hAnsi="Times New Roman" w:cs="Times New Roman"/>
          <w:sz w:val="28"/>
          <w:szCs w:val="28"/>
        </w:rPr>
        <w:t>И бабуля</w:t>
      </w:r>
      <w:r>
        <w:rPr>
          <w:rFonts w:ascii="Times New Roman" w:hAnsi="Times New Roman" w:cs="Times New Roman"/>
          <w:sz w:val="28"/>
          <w:szCs w:val="28"/>
        </w:rPr>
        <w:t>, и дедуля…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2.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Нашлось место для кота.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E16">
        <w:rPr>
          <w:rFonts w:ascii="Times New Roman" w:hAnsi="Times New Roman" w:cs="Times New Roman"/>
          <w:sz w:val="28"/>
          <w:szCs w:val="28"/>
        </w:rPr>
        <w:t>А теперь все вместе скажем: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просто…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Красота!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осталось только солнце и цветы нарисовать.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E16">
        <w:rPr>
          <w:rFonts w:ascii="Times New Roman" w:hAnsi="Times New Roman" w:cs="Times New Roman"/>
          <w:sz w:val="28"/>
          <w:szCs w:val="28"/>
        </w:rPr>
        <w:t>Чтоб в семье большой погода была просто благодать!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2E16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BF2E16">
        <w:rPr>
          <w:rFonts w:ascii="Times New Roman" w:hAnsi="Times New Roman" w:cs="Times New Roman"/>
          <w:i/>
          <w:sz w:val="28"/>
          <w:szCs w:val="28"/>
        </w:rPr>
        <w:t>ети рисуют)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2E16">
        <w:rPr>
          <w:rFonts w:ascii="Times New Roman" w:hAnsi="Times New Roman" w:cs="Times New Roman"/>
          <w:b/>
          <w:sz w:val="28"/>
          <w:szCs w:val="28"/>
        </w:rPr>
        <w:t>Девочка.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у каждого будет свой дом,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знал он в минуту ненастья:</w:t>
      </w:r>
    </w:p>
    <w:p w:rsid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Ожидают его в доме том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тепло, и любовь, и счастье.</w:t>
      </w:r>
    </w:p>
    <w:p w:rsidR="00BF2E16" w:rsidRPr="00BF2E16" w:rsidRDefault="00BF2E16" w:rsidP="005763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 1.</w:t>
      </w:r>
    </w:p>
    <w:p w:rsidR="0057636D" w:rsidRDefault="00BF2E16" w:rsidP="00720571">
      <w:pPr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семейным уютом всегда человек будет каждый согрет.</w:t>
      </w:r>
    </w:p>
    <w:p w:rsidR="00BF2E16" w:rsidRDefault="00BF2E16" w:rsidP="00720571">
      <w:pPr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пылают любовью сердца</w:t>
      </w:r>
    </w:p>
    <w:p w:rsidR="00BF2E16" w:rsidRPr="00720571" w:rsidRDefault="00BF2E16" w:rsidP="00720571">
      <w:pPr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час, каждый день, много лет!</w:t>
      </w:r>
    </w:p>
    <w:p w:rsidR="0045370C" w:rsidRPr="003847C5" w:rsidRDefault="0045370C" w:rsidP="003D14B8">
      <w:pPr>
        <w:rPr>
          <w:rFonts w:ascii="Times New Roman" w:hAnsi="Times New Roman" w:cs="Times New Roman"/>
          <w:sz w:val="28"/>
          <w:szCs w:val="28"/>
        </w:rPr>
      </w:pPr>
    </w:p>
    <w:sectPr w:rsidR="0045370C" w:rsidRPr="003847C5" w:rsidSect="00B06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E42"/>
    <w:rsid w:val="00121A55"/>
    <w:rsid w:val="001A66A3"/>
    <w:rsid w:val="0024361F"/>
    <w:rsid w:val="0024652E"/>
    <w:rsid w:val="002E3E42"/>
    <w:rsid w:val="00366B1A"/>
    <w:rsid w:val="003847C5"/>
    <w:rsid w:val="003A77D9"/>
    <w:rsid w:val="003D14B8"/>
    <w:rsid w:val="003E65E4"/>
    <w:rsid w:val="0045370C"/>
    <w:rsid w:val="0057636D"/>
    <w:rsid w:val="00631325"/>
    <w:rsid w:val="00720571"/>
    <w:rsid w:val="007A62CD"/>
    <w:rsid w:val="008669FF"/>
    <w:rsid w:val="00965F02"/>
    <w:rsid w:val="00974C91"/>
    <w:rsid w:val="00A536F0"/>
    <w:rsid w:val="00B06D1F"/>
    <w:rsid w:val="00B726BC"/>
    <w:rsid w:val="00BF2E16"/>
    <w:rsid w:val="00C20292"/>
    <w:rsid w:val="00FD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78B4D-27DA-4EB1-ABA7-8CA4C872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21C3E-D7F2-4463-A2F7-4C29440D6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Изи</cp:lastModifiedBy>
  <cp:revision>7</cp:revision>
  <dcterms:created xsi:type="dcterms:W3CDTF">2015-12-09T08:24:00Z</dcterms:created>
  <dcterms:modified xsi:type="dcterms:W3CDTF">2020-03-13T11:11:00Z</dcterms:modified>
</cp:coreProperties>
</file>